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.12951660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CELEBRATE THE CORONATION WITH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892578125" w:line="240" w:lineRule="auto"/>
        <w:ind w:left="3.19198608398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AFTERNOON TEA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4211326</wp:posOffset>
            </wp:positionH>
            <wp:positionV relativeFrom="paragraph">
              <wp:posOffset>133350</wp:posOffset>
            </wp:positionV>
            <wp:extent cx="2209800" cy="1249680"/>
            <wp:effectExtent b="0" l="0" r="0" t="0"/>
            <wp:wrapSquare wrapText="lef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49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891845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June 17, 2023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693359375" w:line="240" w:lineRule="auto"/>
        <w:ind w:left="9.508819580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Select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 formal sit down tea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pick up a tea in a box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3076171875" w:line="240" w:lineRule="auto"/>
        <w:ind w:left="23.26797485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Click or tap here to enter text.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306396484375" w:line="240" w:lineRule="auto"/>
        <w:ind w:left="23.26797485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Phone #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Click or tap here to enter text.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70751953125" w:line="240" w:lineRule="auto"/>
        <w:ind w:left="23.26797485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Email address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Click or tap here to enter text.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3076171875" w:line="240" w:lineRule="auto"/>
        <w:ind w:left="19.05593872070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FORMAL AFTERNOON TEA - 2:00 – 4:00 p.m.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306884765625" w:line="261.43492698669434" w:lineRule="auto"/>
        <w:ind w:left="743.1880187988281" w:right="1195.699462890625" w:hanging="719.92004394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Heartland Church of Christ, 6120 NW Prairie View Road, Kansas City, MO 64151 Formal Tea Ticket $35.00 each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26953125" w:line="262.80077934265137" w:lineRule="auto"/>
        <w:ind w:left="0.803985595703125" w:right="0" w:firstLine="11.2319946289062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Guests will be seated at tables of 8 and there will be a hat contest, a quiz, a short  presentation celebrating His Majesty Charles III and music from the Coronation. The tea will comprise: 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sausage roll, coronation chicken in phyllo cups, one each of egg  salad and cucumber finger sandwiches, an iced crown cookie, scone with butter and  homemade lemon curd, a lavender mini cake, fresh fruit tart, Bourbon biscuits, lemon bars and tea.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6292724609375" w:line="261.4334964752197" w:lineRule="auto"/>
        <w:ind w:left="4.173583984375" w:right="174.102783203125" w:hanging="2.527160644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There will be several sale tables with food and gift items for purchase before and during  the event – including Brits of Lawrence.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287109375" w:line="240" w:lineRule="auto"/>
        <w:ind w:left="10.632019042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CORONATION TEA IN A BOX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3057861328125" w:line="240" w:lineRule="auto"/>
        <w:ind w:left="721.566467285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Tea Box $30.00 each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106201171875" w:line="262.2880268096924" w:lineRule="auto"/>
        <w:ind w:left="8.3856201171875" w:right="287.396240234375" w:firstLine="14.882354736328125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Each Tea Box contains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 a sausage roll, one each of egg salad, cucumber and coronation  chicken finger sandwiches, an iced crown cookie, scone with butter and jam, a lavender  mini cake, fresh fruit tart, Bourbon biscuits, lemon bars and tea bags.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.42974853515625" w:line="259.7251224517822" w:lineRule="auto"/>
        <w:ind w:left="23.267974853515625" w:right="129.244384765625" w:hanging="18.813629150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Additional items for purchase include the following. Please type in the quantity required. It is not necessary to purchase a tea in order to purchase additional items.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0281982421875" w:line="240" w:lineRule="auto"/>
        <w:ind w:left="719.600830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Sausage Rolls $2.00 each Scones $2.00 each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0653076171875" w:line="346.8699073791504" w:lineRule="auto"/>
        <w:ind w:left="8.3856201171875" w:right="1467.4102783203125" w:firstLine="687.215270996093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Lemon Curd $7.00 each Apple Cake $2.00 per slice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Select your pickup location: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06866455078125" w:line="346.81288719177246" w:lineRule="auto"/>
        <w:ind w:left="292.48077392578125" w:right="189.552001953125" w:firstLine="48.0000305175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Abdallah Shrine Car Park,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5300 Metcalf Ave, Overland Park, KS 66202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between 11:00 - 12:00 p.m.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Heartland Church of Christ, 6120 NW Prairie View Road, KCMO, 64151 between 11:00 - 1:00 p.m.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41534423828125" w:line="240" w:lineRule="auto"/>
        <w:ind w:left="2.76962280273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All orders must be prepaid and received by Monday June 12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30"/>
          <w:szCs w:val="3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0643310546875" w:line="240" w:lineRule="auto"/>
        <w:ind w:left="12.878417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Complete your order form and email to Brenda Marks at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0630187988281" w:line="240" w:lineRule="auto"/>
        <w:ind w:left="10.91278076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somersethouse2020@gmail.com.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Brenda will invoice you for the advance payment.</w:t>
      </w:r>
    </w:p>
    <w:sectPr>
      <w:pgSz w:h="15840" w:w="12240" w:orient="portrait"/>
      <w:pgMar w:bottom="748.800048828125" w:top="417.60009765625" w:left="1440.7991027832031" w:right="568.127441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